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CA5F" w14:textId="32DC88B3" w:rsidR="00F66AED" w:rsidRPr="00CE65E5" w:rsidRDefault="00F66AED" w:rsidP="006278AA">
      <w:pPr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CE65E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JFA</w:t>
      </w:r>
      <w:r w:rsidR="00267112" w:rsidRPr="00CE65E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レディースサッカーフェスティバル　</w:t>
      </w:r>
      <w:r w:rsidRPr="00CE65E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２０</w:t>
      </w:r>
      <w:r w:rsidR="008A03F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25</w:t>
      </w:r>
      <w:r w:rsidR="00C25C3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="00CE65E5" w:rsidRPr="00CE65E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in</w:t>
      </w:r>
      <w:r w:rsidR="00C25C3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="00CE65E5" w:rsidRPr="00CE65E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室蘭</w:t>
      </w:r>
    </w:p>
    <w:p w14:paraId="0F2982CE" w14:textId="016E2C77" w:rsidR="00F66AED" w:rsidRPr="00CE65E5" w:rsidRDefault="00F66AED" w:rsidP="006278AA">
      <w:pPr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CE65E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【開催要項】</w:t>
      </w:r>
    </w:p>
    <w:p w14:paraId="34649DED" w14:textId="6C037B7A" w:rsidR="00E25C08" w:rsidRPr="00CE65E5" w:rsidRDefault="000662B8" w:rsidP="000D00BE">
      <w:pPr>
        <w:ind w:left="1676" w:hanging="167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/>
          <w:color w:val="000000" w:themeColor="text1"/>
        </w:rPr>
        <w:t>1.</w:t>
      </w:r>
      <w:r w:rsidRPr="00CE65E5">
        <w:rPr>
          <w:rFonts w:ascii="BIZ UDPゴシック" w:eastAsia="BIZ UDPゴシック" w:hAnsi="BIZ UDPゴシック"/>
          <w:color w:val="000000" w:themeColor="text1"/>
          <w:spacing w:val="210"/>
          <w:kern w:val="0"/>
          <w:fitText w:val="840" w:id="-1282881024"/>
        </w:rPr>
        <w:t>主</w:t>
      </w:r>
      <w:r w:rsidRPr="00CE65E5">
        <w:rPr>
          <w:rFonts w:ascii="BIZ UDPゴシック" w:eastAsia="BIZ UDPゴシック" w:hAnsi="BIZ UDPゴシック"/>
          <w:color w:val="000000" w:themeColor="text1"/>
          <w:kern w:val="0"/>
          <w:fitText w:val="840" w:id="-1282881024"/>
        </w:rPr>
        <w:t>旨</w:t>
      </w:r>
      <w:r w:rsidR="000D00BE" w:rsidRPr="00CE65E5">
        <w:rPr>
          <w:rFonts w:ascii="BIZ UDPゴシック" w:eastAsia="BIZ UDPゴシック" w:hAnsi="BIZ UDPゴシック"/>
          <w:color w:val="000000" w:themeColor="text1"/>
          <w:kern w:val="0"/>
        </w:rPr>
        <w:tab/>
      </w:r>
      <w:r w:rsidR="000D00BE" w:rsidRPr="00CE65E5">
        <w:rPr>
          <w:rFonts w:ascii="BIZ UDPゴシック" w:eastAsia="BIZ UDPゴシック" w:hAnsi="BIZ UDPゴシック"/>
          <w:color w:val="000000" w:themeColor="text1"/>
          <w:kern w:val="0"/>
        </w:rPr>
        <w:tab/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  <w:kern w:val="0"/>
        </w:rPr>
        <w:t>日頃忙しくなかなか運動できない女性や何かスポーツをやってみたいと思っている女性が気軽に参加でき、体を動かす楽しさやサッカーの楽しさに触れる機会とする。</w:t>
      </w:r>
    </w:p>
    <w:p w14:paraId="436ABB28" w14:textId="2F4EA376" w:rsidR="00E25C08" w:rsidRPr="00C25C30" w:rsidRDefault="000662B8" w:rsidP="00E25C08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25C30">
        <w:rPr>
          <w:rFonts w:ascii="BIZ UDPゴシック" w:eastAsia="BIZ UDPゴシック" w:hAnsi="BIZ UDPゴシック"/>
          <w:color w:val="000000" w:themeColor="text1"/>
        </w:rPr>
        <w:t>2.</w:t>
      </w:r>
      <w:r w:rsidRPr="00C25C30">
        <w:rPr>
          <w:rFonts w:ascii="BIZ UDPゴシック" w:eastAsia="BIZ UDPゴシック" w:hAnsi="BIZ UDPゴシック"/>
          <w:color w:val="000000" w:themeColor="text1"/>
          <w:spacing w:val="210"/>
          <w:kern w:val="0"/>
          <w:fitText w:val="840" w:id="-1282881023"/>
        </w:rPr>
        <w:t>名</w:t>
      </w:r>
      <w:r w:rsidRPr="00C25C30">
        <w:rPr>
          <w:rFonts w:ascii="BIZ UDPゴシック" w:eastAsia="BIZ UDPゴシック" w:hAnsi="BIZ UDPゴシック"/>
          <w:color w:val="000000" w:themeColor="text1"/>
          <w:kern w:val="0"/>
          <w:fitText w:val="840" w:id="-1282881023"/>
        </w:rPr>
        <w:t>称</w:t>
      </w:r>
      <w:r w:rsidR="000D00BE" w:rsidRPr="00C25C30">
        <w:rPr>
          <w:rFonts w:ascii="BIZ UDPゴシック" w:eastAsia="BIZ UDPゴシック" w:hAnsi="BIZ UDPゴシック"/>
          <w:color w:val="000000" w:themeColor="text1"/>
        </w:rPr>
        <w:tab/>
      </w:r>
      <w:r w:rsidR="00267112" w:rsidRPr="00C25C30">
        <w:rPr>
          <w:rFonts w:ascii="BIZ UDPゴシック" w:eastAsia="BIZ UDPゴシック" w:hAnsi="BIZ UDPゴシック" w:hint="eastAsia"/>
          <w:color w:val="000000" w:themeColor="text1"/>
        </w:rPr>
        <w:t>JFAレディースサッカーフェスティバル２０２</w:t>
      </w:r>
      <w:r w:rsidR="00CF4D0B">
        <w:rPr>
          <w:rFonts w:ascii="BIZ UDPゴシック" w:eastAsia="BIZ UDPゴシック" w:hAnsi="BIZ UDPゴシック" w:hint="eastAsia"/>
          <w:color w:val="000000" w:themeColor="text1"/>
        </w:rPr>
        <w:t>5</w:t>
      </w:r>
      <w:r w:rsidR="00267112" w:rsidRPr="00C25C30">
        <w:rPr>
          <w:rFonts w:ascii="BIZ UDPゴシック" w:eastAsia="BIZ UDPゴシック" w:hAnsi="BIZ UDPゴシック" w:hint="eastAsia"/>
          <w:color w:val="000000" w:themeColor="text1"/>
        </w:rPr>
        <w:t xml:space="preserve">　i</w:t>
      </w:r>
      <w:r w:rsidR="00267112" w:rsidRPr="00C25C30">
        <w:rPr>
          <w:rFonts w:ascii="BIZ UDPゴシック" w:eastAsia="BIZ UDPゴシック" w:hAnsi="BIZ UDPゴシック"/>
          <w:color w:val="000000" w:themeColor="text1"/>
        </w:rPr>
        <w:t>n</w:t>
      </w:r>
      <w:r w:rsidR="00267112" w:rsidRPr="00C25C30">
        <w:rPr>
          <w:rFonts w:ascii="BIZ UDPゴシック" w:eastAsia="BIZ UDPゴシック" w:hAnsi="BIZ UDPゴシック" w:hint="eastAsia"/>
          <w:color w:val="000000" w:themeColor="text1"/>
        </w:rPr>
        <w:t xml:space="preserve">　室蘭</w:t>
      </w:r>
    </w:p>
    <w:p w14:paraId="685AD410" w14:textId="29DE2CCE" w:rsidR="00E25C08" w:rsidRPr="00C25C30" w:rsidRDefault="000662B8" w:rsidP="00E25C08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25C30">
        <w:rPr>
          <w:rFonts w:ascii="BIZ UDPゴシック" w:eastAsia="BIZ UDPゴシック" w:hAnsi="BIZ UDPゴシック"/>
          <w:color w:val="000000" w:themeColor="text1"/>
        </w:rPr>
        <w:t>3.</w:t>
      </w:r>
      <w:r w:rsidRPr="00C25C30">
        <w:rPr>
          <w:rFonts w:ascii="BIZ UDPゴシック" w:eastAsia="BIZ UDPゴシック" w:hAnsi="BIZ UDPゴシック"/>
          <w:color w:val="000000" w:themeColor="text1"/>
          <w:spacing w:val="210"/>
          <w:kern w:val="0"/>
          <w:fitText w:val="840" w:id="-1282880768"/>
        </w:rPr>
        <w:t>主</w:t>
      </w:r>
      <w:r w:rsidRPr="00C25C30">
        <w:rPr>
          <w:rFonts w:ascii="BIZ UDPゴシック" w:eastAsia="BIZ UDPゴシック" w:hAnsi="BIZ UDPゴシック"/>
          <w:color w:val="000000" w:themeColor="text1"/>
          <w:kern w:val="0"/>
          <w:fitText w:val="840" w:id="-1282880768"/>
        </w:rPr>
        <w:t>催</w:t>
      </w:r>
      <w:r w:rsidR="00E25C08" w:rsidRPr="00C25C30">
        <w:rPr>
          <w:rFonts w:ascii="BIZ UDPゴシック" w:eastAsia="BIZ UDPゴシック" w:hAnsi="BIZ UDPゴシック"/>
          <w:color w:val="000000" w:themeColor="text1"/>
        </w:rPr>
        <w:tab/>
      </w:r>
      <w:r w:rsidR="00267112" w:rsidRPr="00C25C30">
        <w:rPr>
          <w:rFonts w:ascii="BIZ UDPゴシック" w:eastAsia="BIZ UDPゴシック" w:hAnsi="BIZ UDPゴシック" w:hint="eastAsia"/>
          <w:color w:val="000000" w:themeColor="text1"/>
        </w:rPr>
        <w:t>公益財団法人　北海道サッカー協会</w:t>
      </w:r>
    </w:p>
    <w:p w14:paraId="1FD4CE91" w14:textId="7F9832BA" w:rsidR="00E25C08" w:rsidRPr="00C25C30" w:rsidRDefault="00E25C08" w:rsidP="00E25C08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25C30">
        <w:rPr>
          <w:rFonts w:ascii="BIZ UDPゴシック" w:eastAsia="BIZ UDPゴシック" w:hAnsi="BIZ UDPゴシック" w:hint="eastAsia"/>
          <w:color w:val="000000" w:themeColor="text1"/>
        </w:rPr>
        <w:t>４</w:t>
      </w:r>
      <w:r w:rsidR="000662B8" w:rsidRPr="00C25C30">
        <w:rPr>
          <w:rFonts w:ascii="BIZ UDPゴシック" w:eastAsia="BIZ UDPゴシック" w:hAnsi="BIZ UDPゴシック"/>
          <w:color w:val="000000" w:themeColor="text1"/>
        </w:rPr>
        <w:t>.</w:t>
      </w:r>
      <w:r w:rsidR="000662B8" w:rsidRPr="00C25C30">
        <w:rPr>
          <w:rFonts w:ascii="BIZ UDPゴシック" w:eastAsia="BIZ UDPゴシック" w:hAnsi="BIZ UDPゴシック"/>
          <w:color w:val="000000" w:themeColor="text1"/>
          <w:spacing w:val="210"/>
          <w:kern w:val="0"/>
          <w:fitText w:val="840" w:id="-1282880766"/>
        </w:rPr>
        <w:t>主</w:t>
      </w:r>
      <w:r w:rsidR="000662B8" w:rsidRPr="00C25C30">
        <w:rPr>
          <w:rFonts w:ascii="BIZ UDPゴシック" w:eastAsia="BIZ UDPゴシック" w:hAnsi="BIZ UDPゴシック"/>
          <w:color w:val="000000" w:themeColor="text1"/>
          <w:kern w:val="0"/>
          <w:fitText w:val="840" w:id="-1282880766"/>
        </w:rPr>
        <w:t>管</w:t>
      </w:r>
      <w:r w:rsidRPr="00C25C30">
        <w:rPr>
          <w:rFonts w:ascii="BIZ UDPゴシック" w:eastAsia="BIZ UDPゴシック" w:hAnsi="BIZ UDPゴシック"/>
          <w:color w:val="000000" w:themeColor="text1"/>
        </w:rPr>
        <w:tab/>
      </w:r>
      <w:r w:rsidRPr="00C25C30">
        <w:rPr>
          <w:rFonts w:ascii="BIZ UDPゴシック" w:eastAsia="BIZ UDPゴシック" w:hAnsi="BIZ UDPゴシック" w:hint="eastAsia"/>
          <w:color w:val="000000" w:themeColor="text1"/>
        </w:rPr>
        <w:t>室蘭地区サッカー</w:t>
      </w:r>
      <w:r w:rsidR="000662B8" w:rsidRPr="00C25C30">
        <w:rPr>
          <w:rFonts w:ascii="BIZ UDPゴシック" w:eastAsia="BIZ UDPゴシック" w:hAnsi="BIZ UDPゴシック" w:hint="eastAsia"/>
          <w:color w:val="000000" w:themeColor="text1"/>
        </w:rPr>
        <w:t>協会</w:t>
      </w:r>
      <w:r w:rsidRPr="00C25C30">
        <w:rPr>
          <w:rFonts w:ascii="BIZ UDPゴシック" w:eastAsia="BIZ UDPゴシック" w:hAnsi="BIZ UDPゴシック" w:hint="eastAsia"/>
          <w:color w:val="000000" w:themeColor="text1"/>
        </w:rPr>
        <w:t xml:space="preserve">　グラスルーツ</w:t>
      </w:r>
      <w:r w:rsidR="000662B8" w:rsidRPr="00C25C30">
        <w:rPr>
          <w:rFonts w:ascii="BIZ UDPゴシック" w:eastAsia="BIZ UDPゴシック" w:hAnsi="BIZ UDPゴシック" w:hint="eastAsia"/>
          <w:color w:val="000000" w:themeColor="text1"/>
        </w:rPr>
        <w:t>委員会</w:t>
      </w:r>
    </w:p>
    <w:p w14:paraId="22D1B88C" w14:textId="608FB915" w:rsidR="00E25C08" w:rsidRPr="00CE65E5" w:rsidRDefault="00E25C08" w:rsidP="00267112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 w:hint="eastAsia"/>
          <w:color w:val="000000" w:themeColor="text1"/>
        </w:rPr>
        <w:t>５</w:t>
      </w:r>
      <w:r w:rsidRPr="00CE65E5">
        <w:rPr>
          <w:rFonts w:ascii="BIZ UDPゴシック" w:eastAsia="BIZ UDPゴシック" w:hAnsi="BIZ UDPゴシック"/>
          <w:color w:val="000000" w:themeColor="text1"/>
        </w:rPr>
        <w:t>.</w:t>
      </w:r>
      <w:r w:rsidR="00267112" w:rsidRPr="00C25C30">
        <w:rPr>
          <w:rFonts w:ascii="BIZ UDPゴシック" w:eastAsia="BIZ UDPゴシック" w:hAnsi="BIZ UDPゴシック" w:hint="eastAsia"/>
          <w:color w:val="000000" w:themeColor="text1"/>
          <w:spacing w:val="210"/>
          <w:kern w:val="0"/>
          <w:fitText w:val="840" w:id="-1281791487"/>
        </w:rPr>
        <w:t>後</w:t>
      </w:r>
      <w:r w:rsidR="00267112" w:rsidRPr="00C25C30">
        <w:rPr>
          <w:rFonts w:ascii="BIZ UDPゴシック" w:eastAsia="BIZ UDPゴシック" w:hAnsi="BIZ UDPゴシック" w:hint="eastAsia"/>
          <w:color w:val="000000" w:themeColor="text1"/>
          <w:kern w:val="0"/>
          <w:fitText w:val="840" w:id="-1281791487"/>
        </w:rPr>
        <w:t>援</w:t>
      </w:r>
      <w:r w:rsidRPr="00CE65E5">
        <w:rPr>
          <w:rFonts w:ascii="BIZ UDPゴシック" w:eastAsia="BIZ UDPゴシック" w:hAnsi="BIZ UDPゴシック"/>
          <w:color w:val="000000" w:themeColor="text1"/>
        </w:rPr>
        <w:tab/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t>公益財団法人　日本サッカー協会</w:t>
      </w:r>
    </w:p>
    <w:p w14:paraId="281593DF" w14:textId="29B77299" w:rsidR="009D673F" w:rsidRPr="00CE65E5" w:rsidRDefault="00E25C08" w:rsidP="000D00BE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 w:hint="eastAsia"/>
          <w:color w:val="000000" w:themeColor="text1"/>
        </w:rPr>
        <w:t>６</w:t>
      </w:r>
      <w:r w:rsidR="000662B8" w:rsidRPr="00CE65E5">
        <w:rPr>
          <w:rFonts w:ascii="BIZ UDPゴシック" w:eastAsia="BIZ UDPゴシック" w:hAnsi="BIZ UDPゴシック"/>
          <w:color w:val="000000" w:themeColor="text1"/>
        </w:rPr>
        <w:t>.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  <w:spacing w:val="210"/>
          <w:kern w:val="0"/>
          <w:fitText w:val="840" w:id="-1281791232"/>
        </w:rPr>
        <w:t>期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  <w:kern w:val="0"/>
          <w:fitText w:val="840" w:id="-1281791232"/>
        </w:rPr>
        <w:t>日</w:t>
      </w:r>
      <w:r w:rsidRPr="00CE65E5">
        <w:rPr>
          <w:rFonts w:ascii="BIZ UDPゴシック" w:eastAsia="BIZ UDPゴシック" w:hAnsi="BIZ UDPゴシック"/>
          <w:color w:val="000000" w:themeColor="text1"/>
        </w:rPr>
        <w:tab/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t>202</w:t>
      </w:r>
      <w:r w:rsidR="008A03FE">
        <w:rPr>
          <w:rFonts w:ascii="BIZ UDPゴシック" w:eastAsia="BIZ UDPゴシック" w:hAnsi="BIZ UDPゴシック" w:hint="eastAsia"/>
          <w:color w:val="000000" w:themeColor="text1"/>
        </w:rPr>
        <w:t>5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t xml:space="preserve">年　</w:t>
      </w:r>
      <w:r w:rsidR="00851AA9" w:rsidRPr="00CE65E5">
        <w:rPr>
          <w:rFonts w:ascii="BIZ UDPゴシック" w:eastAsia="BIZ UDPゴシック" w:hAnsi="BIZ UDPゴシック" w:hint="eastAsia"/>
          <w:color w:val="000000" w:themeColor="text1"/>
        </w:rPr>
        <w:t>１１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="00D349AF">
        <w:rPr>
          <w:rFonts w:ascii="BIZ UDPゴシック" w:eastAsia="BIZ UDPゴシック" w:hAnsi="BIZ UDPゴシック" w:hint="eastAsia"/>
          <w:color w:val="000000" w:themeColor="text1"/>
        </w:rPr>
        <w:t>29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t>日(土)　１８：３０～２０：４５</w:t>
      </w:r>
    </w:p>
    <w:p w14:paraId="462B7B96" w14:textId="10055106" w:rsidR="009D673F" w:rsidRPr="00CE65E5" w:rsidRDefault="000662B8" w:rsidP="00E25C08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 w:hint="eastAsia"/>
          <w:color w:val="000000" w:themeColor="text1"/>
        </w:rPr>
        <w:t>7.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  <w:spacing w:val="17"/>
          <w:kern w:val="0"/>
          <w:fitText w:val="840" w:id="-1281790976"/>
        </w:rPr>
        <w:t>ｽｹｼﾞｭｰ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  <w:spacing w:val="3"/>
          <w:kern w:val="0"/>
          <w:fitText w:val="840" w:id="-1281790976"/>
        </w:rPr>
        <w:t>ﾙ</w:t>
      </w:r>
      <w:r w:rsidR="009D673F" w:rsidRPr="00CE65E5">
        <w:rPr>
          <w:rFonts w:ascii="BIZ UDPゴシック" w:eastAsia="BIZ UDPゴシック" w:hAnsi="BIZ UDPゴシック"/>
          <w:color w:val="000000" w:themeColor="text1"/>
        </w:rPr>
        <w:tab/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t>受　　　付　１８：００～　　開会式・競技説明　１８：２０～</w:t>
      </w:r>
    </w:p>
    <w:p w14:paraId="33F3D4F1" w14:textId="165E8F79" w:rsidR="00267112" w:rsidRPr="00CE65E5" w:rsidRDefault="00267112" w:rsidP="00E25C08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/>
          <w:color w:val="000000" w:themeColor="text1"/>
        </w:rPr>
        <w:tab/>
      </w:r>
      <w:r w:rsidRPr="00CE65E5">
        <w:rPr>
          <w:rFonts w:ascii="BIZ UDPゴシック" w:eastAsia="BIZ UDPゴシック" w:hAnsi="BIZ UDPゴシック"/>
          <w:color w:val="000000" w:themeColor="text1"/>
        </w:rPr>
        <w:tab/>
      </w:r>
      <w:r w:rsidRPr="00CE65E5">
        <w:rPr>
          <w:rFonts w:ascii="BIZ UDPゴシック" w:eastAsia="BIZ UDPゴシック" w:hAnsi="BIZ UDPゴシック"/>
          <w:color w:val="000000" w:themeColor="text1"/>
        </w:rPr>
        <w:tab/>
      </w:r>
      <w:r w:rsidRPr="00CE65E5">
        <w:rPr>
          <w:rFonts w:ascii="BIZ UDPゴシック" w:eastAsia="BIZ UDPゴシック" w:hAnsi="BIZ UDPゴシック" w:hint="eastAsia"/>
          <w:color w:val="000000" w:themeColor="text1"/>
        </w:rPr>
        <w:t>競技開始　１８：３０～　　閉会式　　　　　　　　２０：３０～</w:t>
      </w:r>
    </w:p>
    <w:p w14:paraId="51BC59B8" w14:textId="41CAC7E7" w:rsidR="00851AA9" w:rsidRPr="00CE65E5" w:rsidRDefault="000662B8" w:rsidP="00851AA9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/>
          <w:color w:val="000000" w:themeColor="text1"/>
        </w:rPr>
        <w:t>8.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  <w:spacing w:val="210"/>
          <w:kern w:val="0"/>
          <w:fitText w:val="840" w:id="-1281790464"/>
        </w:rPr>
        <w:t>会</w: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  <w:kern w:val="0"/>
          <w:fitText w:val="840" w:id="-1281790464"/>
        </w:rPr>
        <w:t>場</w:t>
      </w:r>
      <w:r w:rsidR="009D673F" w:rsidRPr="00CE65E5">
        <w:rPr>
          <w:rFonts w:ascii="BIZ UDPゴシック" w:eastAsia="BIZ UDPゴシック" w:hAnsi="BIZ UDPゴシック"/>
          <w:color w:val="000000" w:themeColor="text1"/>
        </w:rPr>
        <w:tab/>
      </w:r>
      <w:r w:rsidR="00267112" w:rsidRPr="00CE65E5">
        <w:rPr>
          <w:rFonts w:ascii="BIZ UDPゴシック" w:eastAsia="BIZ UDPゴシック" w:hAnsi="BIZ UDPゴシック"/>
          <w:color w:val="000000" w:themeColor="text1"/>
        </w:rPr>
        <w:fldChar w:fldCharType="begin"/>
      </w:r>
      <w:r w:rsidR="00267112" w:rsidRPr="00CE65E5">
        <w:rPr>
          <w:rFonts w:ascii="BIZ UDPゴシック" w:eastAsia="BIZ UDPゴシック" w:hAnsi="BIZ UDPゴシック"/>
          <w:color w:val="000000" w:themeColor="text1"/>
        </w:rPr>
        <w:instrText xml:space="preserve"> </w:instrText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instrText>eq \o\ac(○,七)</w:instrText>
      </w:r>
      <w:r w:rsidR="00267112" w:rsidRPr="00CE65E5">
        <w:rPr>
          <w:rFonts w:ascii="BIZ UDPゴシック" w:eastAsia="BIZ UDPゴシック" w:hAnsi="BIZ UDPゴシック"/>
          <w:color w:val="000000" w:themeColor="text1"/>
        </w:rPr>
        <w:fldChar w:fldCharType="end"/>
      </w:r>
      <w:r w:rsidR="00267112" w:rsidRPr="00CE65E5">
        <w:rPr>
          <w:rFonts w:ascii="BIZ UDPゴシック" w:eastAsia="BIZ UDPゴシック" w:hAnsi="BIZ UDPゴシック" w:hint="eastAsia"/>
          <w:color w:val="000000" w:themeColor="text1"/>
        </w:rPr>
        <w:t xml:space="preserve">　栗林商会アリーナ　（室蘭市入江運動公園総合体育館）　</w:t>
      </w:r>
    </w:p>
    <w:p w14:paraId="7E7C3EF6" w14:textId="6E1D55D2" w:rsidR="00267112" w:rsidRPr="00CE65E5" w:rsidRDefault="00267112" w:rsidP="000D00BE">
      <w:pPr>
        <w:ind w:left="1676" w:hanging="167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/>
          <w:color w:val="000000" w:themeColor="text1"/>
        </w:rPr>
        <w:tab/>
      </w:r>
      <w:r w:rsidR="00851AA9" w:rsidRPr="00CE65E5">
        <w:rPr>
          <w:rFonts w:ascii="BIZ UDPゴシック" w:eastAsia="BIZ UDPゴシック" w:hAnsi="BIZ UDPゴシック" w:hint="eastAsia"/>
          <w:color w:val="000000" w:themeColor="text1"/>
        </w:rPr>
        <w:t xml:space="preserve">　　　〒</w:t>
      </w:r>
      <w:r w:rsidR="004B52D2" w:rsidRPr="004B52D2">
        <w:rPr>
          <w:rFonts w:ascii="BIZ UDPゴシック" w:eastAsia="BIZ UDPゴシック" w:hAnsi="BIZ UDPゴシック"/>
          <w:color w:val="000000" w:themeColor="text1"/>
        </w:rPr>
        <w:t>051-0023室蘭市入江町1番地62</w:t>
      </w:r>
      <w:r w:rsidR="004B52D2" w:rsidRPr="00CE65E5">
        <w:rPr>
          <w:rFonts w:ascii="BIZ UDPゴシック" w:eastAsia="BIZ UDPゴシック" w:hAnsi="BIZ UDPゴシック"/>
          <w:color w:val="000000" w:themeColor="text1"/>
        </w:rPr>
        <w:t xml:space="preserve"> </w:t>
      </w:r>
    </w:p>
    <w:p w14:paraId="35C00C8F" w14:textId="1075BFDB" w:rsidR="009C2B10" w:rsidRPr="00CE65E5" w:rsidRDefault="000662B8" w:rsidP="009C2B10">
      <w:pPr>
        <w:ind w:left="1676" w:hanging="1676"/>
        <w:rPr>
          <w:rFonts w:ascii="BIZ UDPゴシック" w:eastAsia="BIZ UDPゴシック" w:hAnsi="BIZ UDPゴシック"/>
          <w:color w:val="000000" w:themeColor="text1"/>
          <w:kern w:val="0"/>
        </w:rPr>
      </w:pPr>
      <w:r w:rsidRPr="00CE65E5">
        <w:rPr>
          <w:rFonts w:ascii="BIZ UDPゴシック" w:eastAsia="BIZ UDPゴシック" w:hAnsi="BIZ UDPゴシック"/>
          <w:color w:val="000000" w:themeColor="text1"/>
        </w:rPr>
        <w:t>9.</w:t>
      </w:r>
      <w:r w:rsidR="009C2B10" w:rsidRPr="00CE65E5">
        <w:rPr>
          <w:rFonts w:ascii="BIZ UDPゴシック" w:eastAsia="BIZ UDPゴシック" w:hAnsi="BIZ UDPゴシック" w:hint="eastAsia"/>
          <w:color w:val="000000" w:themeColor="text1"/>
        </w:rPr>
        <w:t>参加資格</w:t>
      </w:r>
      <w:r w:rsidR="009C2B10" w:rsidRPr="00CE65E5">
        <w:rPr>
          <w:rFonts w:ascii="BIZ UDPゴシック" w:eastAsia="BIZ UDPゴシック" w:hAnsi="BIZ UDPゴシック"/>
          <w:color w:val="000000" w:themeColor="text1"/>
          <w:kern w:val="0"/>
        </w:rPr>
        <w:tab/>
      </w:r>
      <w:r w:rsidR="009C2B10" w:rsidRPr="00CE65E5">
        <w:rPr>
          <w:rFonts w:ascii="BIZ UDPゴシック" w:eastAsia="BIZ UDPゴシック" w:hAnsi="BIZ UDPゴシック" w:hint="eastAsia"/>
          <w:color w:val="000000" w:themeColor="text1"/>
          <w:kern w:val="0"/>
        </w:rPr>
        <w:t>①室蘭地区サッカー協会管轄内地域（室蘭市・登別市・伊達市</w:t>
      </w:r>
      <w:r w:rsidR="00A66DF5" w:rsidRPr="00CE65E5">
        <w:rPr>
          <w:rFonts w:ascii="BIZ UDPゴシック" w:eastAsia="BIZ UDPゴシック" w:hAnsi="BIZ UDPゴシック" w:hint="eastAsia"/>
          <w:color w:val="000000" w:themeColor="text1"/>
          <w:kern w:val="0"/>
        </w:rPr>
        <w:t>・壮瞥町・洞爺湖町・豊浦町）</w:t>
      </w:r>
      <w:r w:rsidR="009C2B10" w:rsidRPr="00CE65E5">
        <w:rPr>
          <w:rFonts w:ascii="BIZ UDPゴシック" w:eastAsia="BIZ UDPゴシック" w:hAnsi="BIZ UDPゴシック" w:hint="eastAsia"/>
          <w:color w:val="000000" w:themeColor="text1"/>
          <w:kern w:val="0"/>
        </w:rPr>
        <w:t>に在住の小学4年生以上の女性</w:t>
      </w:r>
      <w:r w:rsidR="00815607" w:rsidRPr="00CE65E5">
        <w:rPr>
          <w:rFonts w:ascii="BIZ UDPゴシック" w:eastAsia="BIZ UDPゴシック" w:hAnsi="BIZ UDPゴシック" w:hint="eastAsia"/>
          <w:color w:val="000000" w:themeColor="text1"/>
          <w:kern w:val="0"/>
        </w:rPr>
        <w:t>であること。</w:t>
      </w:r>
    </w:p>
    <w:p w14:paraId="1D660E50" w14:textId="1F2097B8" w:rsidR="00815607" w:rsidRPr="00CE65E5" w:rsidRDefault="009D673F" w:rsidP="009C2B10">
      <w:pPr>
        <w:ind w:left="1676"/>
        <w:rPr>
          <w:rFonts w:ascii="BIZ UDPゴシック" w:eastAsia="BIZ UDPゴシック" w:hAnsi="BIZ UDPゴシック" w:cs="ＭＳ 明朝"/>
          <w:color w:val="000000" w:themeColor="text1"/>
        </w:rPr>
      </w:pPr>
      <w:r w:rsidRPr="00CE65E5">
        <w:rPr>
          <w:rFonts w:ascii="BIZ UDPゴシック" w:eastAsia="BIZ UDPゴシック" w:hAnsi="BIZ UDPゴシック" w:cs="ＭＳ 明朝" w:hint="eastAsia"/>
          <w:color w:val="000000" w:themeColor="text1"/>
        </w:rPr>
        <w:t>②</w:t>
      </w:r>
      <w:r w:rsidR="00815607" w:rsidRPr="00CE65E5">
        <w:rPr>
          <w:rFonts w:ascii="BIZ UDPゴシック" w:eastAsia="BIZ UDPゴシック" w:hAnsi="BIZ UDPゴシック" w:cs="ＭＳ 明朝" w:hint="eastAsia"/>
          <w:color w:val="000000" w:themeColor="text1"/>
        </w:rPr>
        <w:t>参加者は運動のできる健康体であり、未成年者は保護者の同意を得ていること。</w:t>
      </w:r>
    </w:p>
    <w:p w14:paraId="166CD3EF" w14:textId="5D91E083" w:rsidR="009D673F" w:rsidRPr="00CE65E5" w:rsidRDefault="009D673F" w:rsidP="009D673F">
      <w:pPr>
        <w:ind w:left="836" w:hanging="836"/>
        <w:rPr>
          <w:rFonts w:ascii="BIZ UDPゴシック" w:eastAsia="BIZ UDPゴシック" w:hAnsi="BIZ UDPゴシック"/>
          <w:color w:val="000000" w:themeColor="text1"/>
        </w:rPr>
      </w:pPr>
      <w:r w:rsidRPr="00CE65E5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="007D0616" w:rsidRPr="00CE65E5">
        <w:rPr>
          <w:rFonts w:ascii="BIZ UDPゴシック" w:eastAsia="BIZ UDPゴシック" w:hAnsi="BIZ UDPゴシック" w:hint="eastAsia"/>
          <w:color w:val="000000" w:themeColor="text1"/>
        </w:rPr>
        <w:t>０</w:t>
      </w:r>
      <w:r w:rsidRPr="00CE65E5">
        <w:rPr>
          <w:rFonts w:ascii="BIZ UDPゴシック" w:eastAsia="BIZ UDPゴシック" w:hAnsi="BIZ UDPゴシック" w:hint="eastAsia"/>
          <w:color w:val="000000" w:themeColor="text1"/>
        </w:rPr>
        <w:t>．</w:t>
      </w:r>
      <w:r w:rsidR="00815607" w:rsidRPr="00CE65E5">
        <w:rPr>
          <w:rFonts w:ascii="BIZ UDPゴシック" w:eastAsia="BIZ UDPゴシック" w:hAnsi="BIZ UDPゴシック" w:hint="eastAsia"/>
          <w:color w:val="000000" w:themeColor="text1"/>
          <w:spacing w:val="210"/>
          <w:kern w:val="0"/>
          <w:fitText w:val="840" w:id="-1281782016"/>
        </w:rPr>
        <w:t>定</w:t>
      </w:r>
      <w:r w:rsidR="00815607" w:rsidRPr="00CE65E5">
        <w:rPr>
          <w:rFonts w:ascii="BIZ UDPゴシック" w:eastAsia="BIZ UDPゴシック" w:hAnsi="BIZ UDPゴシック" w:hint="eastAsia"/>
          <w:color w:val="000000" w:themeColor="text1"/>
          <w:kern w:val="0"/>
          <w:fitText w:val="840" w:id="-1281782016"/>
        </w:rPr>
        <w:t>員</w:t>
      </w:r>
      <w:r w:rsidRPr="00CE65E5">
        <w:rPr>
          <w:rFonts w:ascii="BIZ UDPゴシック" w:eastAsia="BIZ UDPゴシック" w:hAnsi="BIZ UDPゴシック"/>
          <w:color w:val="000000" w:themeColor="text1"/>
        </w:rPr>
        <w:tab/>
      </w:r>
      <w:r w:rsidR="00851AA9" w:rsidRPr="00CE65E5">
        <w:rPr>
          <w:rFonts w:ascii="BIZ UDPゴシック" w:eastAsia="BIZ UDPゴシック" w:hAnsi="BIZ UDPゴシック" w:hint="eastAsia"/>
          <w:color w:val="000000" w:themeColor="text1"/>
        </w:rPr>
        <w:t>４０</w:t>
      </w:r>
      <w:r w:rsidR="00815607" w:rsidRPr="00CE65E5">
        <w:rPr>
          <w:rFonts w:ascii="BIZ UDPゴシック" w:eastAsia="BIZ UDPゴシック" w:hAnsi="BIZ UDPゴシック" w:hint="eastAsia"/>
          <w:color w:val="000000" w:themeColor="text1"/>
        </w:rPr>
        <w:t>名程度</w:t>
      </w:r>
    </w:p>
    <w:p w14:paraId="1E5B9254" w14:textId="21B15B21" w:rsidR="009D673F" w:rsidRDefault="0026551C" w:rsidP="009D673F">
      <w:pPr>
        <w:ind w:left="836" w:hanging="836"/>
        <w:rPr>
          <w:rFonts w:ascii="BIZ UDPゴシック" w:eastAsia="BIZ UDPゴシック" w:hAnsi="BIZ UDPゴシック"/>
        </w:rPr>
      </w:pPr>
      <w:r w:rsidRPr="00F66AED">
        <w:rPr>
          <w:rFonts w:ascii="BIZ UDPゴシック" w:eastAsia="BIZ UDPゴシック" w:hAnsi="BIZ UDPゴシック"/>
        </w:rPr>
        <w:t>1</w:t>
      </w:r>
      <w:r w:rsidR="007D0616">
        <w:rPr>
          <w:rFonts w:ascii="BIZ UDPゴシック" w:eastAsia="BIZ UDPゴシック" w:hAnsi="BIZ UDPゴシック" w:hint="eastAsia"/>
        </w:rPr>
        <w:t>１</w:t>
      </w:r>
      <w:r w:rsidRPr="00F66AED">
        <w:rPr>
          <w:rFonts w:ascii="BIZ UDPゴシック" w:eastAsia="BIZ UDPゴシック" w:hAnsi="BIZ UDPゴシック"/>
        </w:rPr>
        <w:t>.</w:t>
      </w:r>
      <w:r w:rsidR="00815607">
        <w:rPr>
          <w:rFonts w:ascii="BIZ UDPゴシック" w:eastAsia="BIZ UDPゴシック" w:hAnsi="BIZ UDPゴシック" w:hint="eastAsia"/>
        </w:rPr>
        <w:t>競技方法</w:t>
      </w:r>
      <w:r w:rsidR="009D673F">
        <w:rPr>
          <w:rFonts w:ascii="BIZ UDPゴシック" w:eastAsia="BIZ UDPゴシック" w:hAnsi="BIZ UDPゴシック"/>
        </w:rPr>
        <w:tab/>
      </w:r>
      <w:r w:rsidR="00815607">
        <w:rPr>
          <w:rFonts w:ascii="BIZ UDPゴシック" w:eastAsia="BIZ UDPゴシック" w:hAnsi="BIZ UDPゴシック" w:hint="eastAsia"/>
        </w:rPr>
        <w:t>①チーム分けしフットサル(試合)ゲーム中心に実施。</w:t>
      </w:r>
    </w:p>
    <w:p w14:paraId="2BB50DF6" w14:textId="544881B6" w:rsidR="00815607" w:rsidRPr="00CE65E5" w:rsidRDefault="00815607" w:rsidP="009D673F">
      <w:pPr>
        <w:ind w:left="836" w:hanging="83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②初心者向けクリニック（サッカー・フットサル競技の紹介）</w:t>
      </w:r>
    </w:p>
    <w:p w14:paraId="25710F0E" w14:textId="1ED8D572" w:rsidR="001A4634" w:rsidRDefault="001F6010" w:rsidP="007D0616">
      <w:pPr>
        <w:ind w:left="836" w:hanging="83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3CA5CE28" wp14:editId="76E1AE52">
            <wp:simplePos x="0" y="0"/>
            <wp:positionH relativeFrom="column">
              <wp:posOffset>4998399</wp:posOffset>
            </wp:positionH>
            <wp:positionV relativeFrom="paragraph">
              <wp:posOffset>219450</wp:posOffset>
            </wp:positionV>
            <wp:extent cx="1310640" cy="1310640"/>
            <wp:effectExtent l="0" t="0" r="3810" b="3810"/>
            <wp:wrapSquare wrapText="bothSides"/>
            <wp:docPr id="20085623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62328" name="図 20085623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51C" w:rsidRPr="00F66AED">
        <w:rPr>
          <w:rFonts w:ascii="BIZ UDPゴシック" w:eastAsia="BIZ UDPゴシック" w:hAnsi="BIZ UDPゴシック" w:hint="eastAsia"/>
        </w:rPr>
        <w:t>1</w:t>
      </w:r>
      <w:r w:rsidR="007D0616">
        <w:rPr>
          <w:rFonts w:ascii="BIZ UDPゴシック" w:eastAsia="BIZ UDPゴシック" w:hAnsi="BIZ UDPゴシック" w:hint="eastAsia"/>
        </w:rPr>
        <w:t>２</w:t>
      </w:r>
      <w:r w:rsidR="0026551C" w:rsidRPr="00F66AED">
        <w:rPr>
          <w:rFonts w:ascii="BIZ UDPゴシック" w:eastAsia="BIZ UDPゴシック" w:hAnsi="BIZ UDPゴシック" w:hint="eastAsia"/>
        </w:rPr>
        <w:t>.</w:t>
      </w:r>
      <w:r w:rsidR="007D0616" w:rsidRPr="007D0616">
        <w:rPr>
          <w:rFonts w:ascii="BIZ UDPゴシック" w:eastAsia="BIZ UDPゴシック" w:hAnsi="BIZ UDPゴシック" w:hint="eastAsia"/>
          <w:spacing w:val="52"/>
          <w:kern w:val="0"/>
          <w:fitText w:val="840" w:id="-1281781248"/>
        </w:rPr>
        <w:t>参加</w:t>
      </w:r>
      <w:r w:rsidR="007D0616" w:rsidRPr="007D0616">
        <w:rPr>
          <w:rFonts w:ascii="BIZ UDPゴシック" w:eastAsia="BIZ UDPゴシック" w:hAnsi="BIZ UDPゴシック" w:hint="eastAsia"/>
          <w:spacing w:val="1"/>
          <w:kern w:val="0"/>
          <w:fitText w:val="840" w:id="-1281781248"/>
        </w:rPr>
        <w:t>料</w:t>
      </w:r>
      <w:r w:rsidR="001A4634">
        <w:rPr>
          <w:rFonts w:ascii="BIZ UDPゴシック" w:eastAsia="BIZ UDPゴシック" w:hAnsi="BIZ UDPゴシック"/>
        </w:rPr>
        <w:tab/>
      </w:r>
      <w:r w:rsidR="007D0616">
        <w:rPr>
          <w:rFonts w:ascii="BIZ UDPゴシック" w:eastAsia="BIZ UDPゴシック" w:hAnsi="BIZ UDPゴシック" w:hint="eastAsia"/>
        </w:rPr>
        <w:t>無料（参加者全員に参加賞あり）</w:t>
      </w:r>
    </w:p>
    <w:p w14:paraId="49C1E96D" w14:textId="64E4A95F" w:rsidR="00BB7E3C" w:rsidRDefault="001A4634" w:rsidP="009D673F">
      <w:pPr>
        <w:ind w:left="836" w:hanging="83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</w:t>
      </w:r>
      <w:r w:rsidR="007D0616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/>
        </w:rPr>
        <w:t>.</w:t>
      </w:r>
      <w:r w:rsidR="004A6E5C">
        <w:rPr>
          <w:rFonts w:ascii="BIZ UDPゴシック" w:eastAsia="BIZ UDPゴシック" w:hAnsi="BIZ UDPゴシック" w:hint="eastAsia"/>
        </w:rPr>
        <w:t>申し込み</w:t>
      </w:r>
      <w:r w:rsidR="004A6E5C">
        <w:rPr>
          <w:rFonts w:ascii="BIZ UDPゴシック" w:eastAsia="BIZ UDPゴシック" w:hAnsi="BIZ UDPゴシック"/>
        </w:rPr>
        <w:tab/>
      </w:r>
      <w:r w:rsidR="004A6E5C">
        <w:rPr>
          <w:rFonts w:ascii="BIZ UDPゴシック" w:eastAsia="BIZ UDPゴシック" w:hAnsi="BIZ UDPゴシック" w:hint="eastAsia"/>
        </w:rPr>
        <w:t>WEB申し込みとする。</w:t>
      </w:r>
    </w:p>
    <w:p w14:paraId="584725E8" w14:textId="2441AABB" w:rsidR="004A6E5C" w:rsidRDefault="004A6E5C" w:rsidP="004A6E5C">
      <w:pPr>
        <w:ind w:left="836" w:hanging="83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右QRコードから申し込むこと。</w:t>
      </w:r>
    </w:p>
    <w:p w14:paraId="063F85E7" w14:textId="446DE13B" w:rsidR="00A0495B" w:rsidRDefault="004B52D2" w:rsidP="004A6E5C">
      <w:pPr>
        <w:ind w:left="836" w:hanging="83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※</w:t>
      </w:r>
      <w:r w:rsidR="00FC5D92">
        <w:rPr>
          <w:rFonts w:ascii="BIZ UDPゴシック" w:eastAsia="BIZ UDPゴシック" w:hAnsi="BIZ UDPゴシック" w:hint="eastAsia"/>
        </w:rPr>
        <w:t>QR</w:t>
      </w:r>
      <w:r>
        <w:rPr>
          <w:rFonts w:ascii="BIZ UDPゴシック" w:eastAsia="BIZ UDPゴシック" w:hAnsi="BIZ UDPゴシック" w:hint="eastAsia"/>
        </w:rPr>
        <w:t>での申し込みができない方は下記担当者まで連絡</w:t>
      </w:r>
    </w:p>
    <w:p w14:paraId="4905E407" w14:textId="008DB7A3" w:rsidR="004B52D2" w:rsidRDefault="004B52D2" w:rsidP="004A6E5C">
      <w:pPr>
        <w:ind w:left="836" w:hanging="83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してください。</w:t>
      </w:r>
    </w:p>
    <w:p w14:paraId="0AA1E003" w14:textId="1D521028" w:rsidR="00A0495B" w:rsidRPr="00CE65E5" w:rsidRDefault="00A0495B" w:rsidP="004A6E5C">
      <w:pPr>
        <w:ind w:left="836" w:hanging="836"/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A0495B">
        <w:rPr>
          <w:rFonts w:ascii="BIZ UDPゴシック" w:eastAsia="BIZ UDPゴシック" w:hAnsi="BIZ UDPゴシック" w:hint="eastAsia"/>
          <w:bdr w:val="single" w:sz="4" w:space="0" w:color="auto"/>
        </w:rPr>
        <w:t>申込締め切り</w:t>
      </w:r>
      <w:r w:rsidRPr="00CE65E5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 xml:space="preserve">　202</w:t>
      </w:r>
      <w:r w:rsidR="008A03FE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5</w:t>
      </w:r>
      <w:r w:rsidRPr="00CE65E5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 xml:space="preserve">年　</w:t>
      </w:r>
      <w:r w:rsidR="00D349AF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11</w:t>
      </w:r>
      <w:r w:rsidRPr="00CE65E5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月</w:t>
      </w:r>
      <w:r w:rsidR="008A03FE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 xml:space="preserve"> </w:t>
      </w:r>
      <w:r w:rsidR="00D349AF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15</w:t>
      </w:r>
      <w:r w:rsidRPr="00CE65E5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日(</w:t>
      </w:r>
      <w:r w:rsidR="00851AA9" w:rsidRPr="00CE65E5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土</w:t>
      </w:r>
      <w:r w:rsidRPr="00CE65E5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)　１７：００</w:t>
      </w:r>
    </w:p>
    <w:p w14:paraId="659BADB2" w14:textId="2844CC43" w:rsidR="00597B29" w:rsidRPr="00CE65E5" w:rsidRDefault="00AD0759" w:rsidP="007B2D19">
      <w:pPr>
        <w:rPr>
          <w:rFonts w:ascii="BIZ UDPゴシック" w:eastAsia="BIZ UDPゴシック" w:hAnsi="BIZ UDPゴシック" w:cs="ＭＳ 明朝"/>
          <w:color w:val="000000" w:themeColor="text1"/>
          <w:kern w:val="0"/>
        </w:rPr>
      </w:pPr>
      <w:r w:rsidRPr="00CE65E5">
        <w:rPr>
          <w:rFonts w:ascii="BIZ UDPゴシック" w:eastAsia="BIZ UDPゴシック" w:hAnsi="BIZ UDPゴシック" w:cs="ＭＳ 明朝" w:hint="eastAsia"/>
          <w:color w:val="000000" w:themeColor="text1"/>
        </w:rPr>
        <w:t>1</w:t>
      </w:r>
      <w:r w:rsidR="00C517E0" w:rsidRPr="00CE65E5">
        <w:rPr>
          <w:rFonts w:ascii="BIZ UDPゴシック" w:eastAsia="BIZ UDPゴシック" w:hAnsi="BIZ UDPゴシック" w:cs="ＭＳ 明朝"/>
          <w:color w:val="000000" w:themeColor="text1"/>
        </w:rPr>
        <w:t>4</w:t>
      </w:r>
      <w:r w:rsidRPr="00CE65E5">
        <w:rPr>
          <w:rFonts w:ascii="BIZ UDPゴシック" w:eastAsia="BIZ UDPゴシック" w:hAnsi="BIZ UDPゴシック" w:cs="ＭＳ 明朝"/>
          <w:color w:val="000000" w:themeColor="text1"/>
        </w:rPr>
        <w:t>.</w:t>
      </w:r>
      <w:r w:rsidRPr="00CE65E5">
        <w:rPr>
          <w:rFonts w:ascii="BIZ UDPゴシック" w:eastAsia="BIZ UDPゴシック" w:hAnsi="BIZ UDPゴシック" w:cs="ＭＳ 明朝" w:hint="eastAsia"/>
          <w:color w:val="000000" w:themeColor="text1"/>
          <w:spacing w:val="73"/>
          <w:kern w:val="0"/>
          <w:fitText w:val="840" w:id="-1281776384"/>
        </w:rPr>
        <w:t>持ち</w:t>
      </w:r>
      <w:r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  <w:fitText w:val="840" w:id="-1281776384"/>
        </w:rPr>
        <w:t>物</w:t>
      </w:r>
      <w:r w:rsidR="004A5DE2" w:rsidRPr="00CE65E5">
        <w:rPr>
          <w:rFonts w:ascii="BIZ UDPゴシック" w:eastAsia="BIZ UDPゴシック" w:hAnsi="BIZ UDPゴシック" w:cs="ＭＳ 明朝"/>
          <w:color w:val="000000" w:themeColor="text1"/>
          <w:kern w:val="0"/>
        </w:rPr>
        <w:tab/>
      </w:r>
      <w:r w:rsidR="004A5DE2"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>飲み物（館内に自動販売機あり）、</w:t>
      </w:r>
      <w:r w:rsidR="00597B29"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>タオル</w:t>
      </w:r>
      <w:r w:rsidR="007B2D19"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>、</w:t>
      </w:r>
      <w:r w:rsidR="004A5DE2"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>履きなれた運動靴</w:t>
      </w:r>
      <w:r w:rsidR="00597B29"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 xml:space="preserve">　</w:t>
      </w:r>
    </w:p>
    <w:p w14:paraId="4D0B20B6" w14:textId="7F94482E" w:rsidR="00AD0759" w:rsidRPr="00CE65E5" w:rsidRDefault="00597B29" w:rsidP="00597B29">
      <w:pPr>
        <w:ind w:left="840" w:firstLine="840"/>
        <w:rPr>
          <w:rFonts w:ascii="BIZ UDPゴシック" w:eastAsia="BIZ UDPゴシック" w:hAnsi="BIZ UDPゴシック" w:cs="ＭＳ 明朝"/>
          <w:color w:val="000000" w:themeColor="text1"/>
          <w:kern w:val="0"/>
          <w:sz w:val="20"/>
          <w:szCs w:val="21"/>
        </w:rPr>
      </w:pPr>
      <w:r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0"/>
          <w:szCs w:val="21"/>
        </w:rPr>
        <w:t>※会場は、</w:t>
      </w:r>
      <w:r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0"/>
          <w:szCs w:val="21"/>
          <w:u w:val="wave"/>
        </w:rPr>
        <w:t>ノンマーキングシューズのみ</w:t>
      </w:r>
      <w:r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0"/>
          <w:szCs w:val="21"/>
        </w:rPr>
        <w:t>使用可となっています。</w:t>
      </w:r>
    </w:p>
    <w:p w14:paraId="19EE4949" w14:textId="59ACDC56" w:rsidR="00597B29" w:rsidRDefault="00597B29" w:rsidP="00597B29">
      <w:pPr>
        <w:ind w:left="840" w:firstLine="840"/>
        <w:rPr>
          <w:rFonts w:ascii="BIZ UDPゴシック" w:eastAsia="BIZ UDPゴシック" w:hAnsi="BIZ UDPゴシック" w:cs="ＭＳ 明朝"/>
          <w:color w:val="000000" w:themeColor="text1"/>
          <w:kern w:val="0"/>
          <w:sz w:val="20"/>
          <w:szCs w:val="21"/>
        </w:rPr>
      </w:pPr>
      <w:r w:rsidRPr="00CE65E5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0"/>
          <w:szCs w:val="21"/>
        </w:rPr>
        <w:t>ノンマーキングシューズについては</w:t>
      </w:r>
      <w:r w:rsidR="009C2343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0"/>
          <w:szCs w:val="21"/>
        </w:rPr>
        <w:t>スポーツ店等にお問合せください。</w:t>
      </w:r>
    </w:p>
    <w:p w14:paraId="00254558" w14:textId="48E8CEE0" w:rsidR="007B2D19" w:rsidRDefault="004A5DE2" w:rsidP="00851AA9">
      <w:pPr>
        <w:spacing w:line="400" w:lineRule="exact"/>
        <w:ind w:left="1676" w:hanging="1676"/>
        <w:rPr>
          <w:rFonts w:ascii="BIZ UDPゴシック" w:eastAsia="BIZ UDPゴシック" w:hAnsi="BIZ UDPゴシック" w:cs="ＭＳ 明朝"/>
        </w:rPr>
      </w:pPr>
      <w:r w:rsidRPr="00A96D00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>1</w:t>
      </w:r>
      <w:r w:rsidR="00C517E0">
        <w:rPr>
          <w:rFonts w:ascii="BIZ UDPゴシック" w:eastAsia="BIZ UDPゴシック" w:hAnsi="BIZ UDPゴシック" w:cs="ＭＳ 明朝"/>
          <w:color w:val="000000" w:themeColor="text1"/>
          <w:kern w:val="0"/>
        </w:rPr>
        <w:t>5</w:t>
      </w:r>
      <w:r w:rsidRPr="00A96D00">
        <w:rPr>
          <w:rFonts w:ascii="BIZ UDPゴシック" w:eastAsia="BIZ UDPゴシック" w:hAnsi="BIZ UDPゴシック" w:cs="ＭＳ 明朝"/>
          <w:color w:val="000000" w:themeColor="text1"/>
          <w:kern w:val="0"/>
        </w:rPr>
        <w:t>.</w:t>
      </w:r>
      <w:r w:rsidRPr="00A96D00">
        <w:rPr>
          <w:rFonts w:ascii="BIZ UDPゴシック" w:eastAsia="BIZ UDPゴシック" w:hAnsi="BIZ UDPゴシック" w:cs="ＭＳ 明朝" w:hint="eastAsia"/>
          <w:color w:val="000000" w:themeColor="text1"/>
          <w:spacing w:val="111"/>
          <w:kern w:val="0"/>
          <w:fitText w:val="840" w:id="-1281773312"/>
        </w:rPr>
        <w:t>その</w:t>
      </w:r>
      <w:r w:rsidRPr="00A96D00">
        <w:rPr>
          <w:rFonts w:ascii="BIZ UDPゴシック" w:eastAsia="BIZ UDPゴシック" w:hAnsi="BIZ UDPゴシック" w:cs="ＭＳ 明朝" w:hint="eastAsia"/>
          <w:color w:val="000000" w:themeColor="text1"/>
          <w:kern w:val="0"/>
          <w:fitText w:val="840" w:id="-1281773312"/>
        </w:rPr>
        <w:t>他</w:t>
      </w:r>
      <w:r w:rsidRPr="00A96D00">
        <w:rPr>
          <w:rFonts w:ascii="BIZ UDPゴシック" w:eastAsia="BIZ UDPゴシック" w:hAnsi="BIZ UDPゴシック" w:cs="ＭＳ 明朝"/>
          <w:color w:val="000000" w:themeColor="text1"/>
          <w:kern w:val="0"/>
        </w:rPr>
        <w:tab/>
      </w:r>
      <w:r w:rsidR="00D66F64" w:rsidRPr="00D66F64">
        <w:rPr>
          <w:rFonts w:ascii="BIZ UDPゴシック" w:eastAsia="BIZ UDPゴシック" w:hAnsi="BIZ UDPゴシック" w:cs="ＭＳ 明朝" w:hint="eastAsia"/>
        </w:rPr>
        <w:t>①</w:t>
      </w:r>
      <w:r w:rsidR="00851AA9">
        <w:rPr>
          <w:rFonts w:ascii="BIZ UDPゴシック" w:eastAsia="BIZ UDPゴシック" w:hAnsi="BIZ UDPゴシック" w:cs="ＭＳ 明朝" w:hint="eastAsia"/>
        </w:rPr>
        <w:t>当日の発熱・体調により参加を遠慮していただく場合があ</w:t>
      </w:r>
      <w:r w:rsidR="00C25C30">
        <w:rPr>
          <w:rFonts w:ascii="BIZ UDPゴシック" w:eastAsia="BIZ UDPゴシック" w:hAnsi="BIZ UDPゴシック" w:cs="ＭＳ 明朝" w:hint="eastAsia"/>
        </w:rPr>
        <w:t>ります</w:t>
      </w:r>
      <w:r w:rsidR="00851AA9">
        <w:rPr>
          <w:rFonts w:ascii="BIZ UDPゴシック" w:eastAsia="BIZ UDPゴシック" w:hAnsi="BIZ UDPゴシック" w:cs="ＭＳ 明朝" w:hint="eastAsia"/>
        </w:rPr>
        <w:t>。</w:t>
      </w:r>
    </w:p>
    <w:p w14:paraId="1C0E6D15" w14:textId="2A831569" w:rsidR="00D66F64" w:rsidRPr="004A6E5C" w:rsidRDefault="00D66F64" w:rsidP="00C73549">
      <w:pPr>
        <w:spacing w:line="400" w:lineRule="exact"/>
        <w:ind w:left="1678"/>
        <w:rPr>
          <w:rFonts w:ascii="BIZ UDPゴシック" w:eastAsia="BIZ UDPゴシック" w:hAnsi="BIZ UDPゴシック" w:cs="ＭＳ 明朝"/>
        </w:rPr>
      </w:pPr>
      <w:r w:rsidRPr="00D66F64">
        <w:rPr>
          <w:rFonts w:ascii="BIZ UDPゴシック" w:eastAsia="BIZ UDPゴシック" w:hAnsi="BIZ UDPゴシック" w:cs="ＭＳ 明朝" w:hint="eastAsia"/>
        </w:rPr>
        <w:t>②</w:t>
      </w:r>
      <w:r w:rsidRPr="00A96D00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>感染症流行等の不測事態が発生した場合、主催者側で</w:t>
      </w:r>
      <w:r>
        <w:rPr>
          <w:rFonts w:ascii="BIZ UDPゴシック" w:eastAsia="BIZ UDPゴシック" w:hAnsi="BIZ UDPゴシック" w:cs="ＭＳ 明朝" w:hint="eastAsia"/>
          <w:kern w:val="0"/>
        </w:rPr>
        <w:t>協議の上中止する場合があ</w:t>
      </w:r>
      <w:r w:rsidR="00C25C30">
        <w:rPr>
          <w:rFonts w:ascii="BIZ UDPゴシック" w:eastAsia="BIZ UDPゴシック" w:hAnsi="BIZ UDPゴシック" w:cs="ＭＳ 明朝" w:hint="eastAsia"/>
          <w:kern w:val="0"/>
        </w:rPr>
        <w:t>ります</w:t>
      </w:r>
      <w:r>
        <w:rPr>
          <w:rFonts w:ascii="BIZ UDPゴシック" w:eastAsia="BIZ UDPゴシック" w:hAnsi="BIZ UDPゴシック" w:cs="ＭＳ 明朝" w:hint="eastAsia"/>
          <w:kern w:val="0"/>
        </w:rPr>
        <w:t>。</w:t>
      </w:r>
    </w:p>
    <w:p w14:paraId="707B7420" w14:textId="10D7DDC8" w:rsidR="00D66F64" w:rsidRDefault="00D66F64" w:rsidP="00D66F64">
      <w:pPr>
        <w:ind w:left="1676" w:firstLine="4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その場合、前日または当日朝に室蘭地区サッカー協会HP「連絡掲示板」にて案内</w:t>
      </w:r>
      <w:r w:rsidR="00C25C30">
        <w:rPr>
          <w:rFonts w:ascii="BIZ UDPゴシック" w:eastAsia="BIZ UDPゴシック" w:hAnsi="BIZ UDPゴシック" w:cs="ＭＳ 明朝" w:hint="eastAsia"/>
        </w:rPr>
        <w:t>します</w:t>
      </w:r>
      <w:r>
        <w:rPr>
          <w:rFonts w:ascii="BIZ UDPゴシック" w:eastAsia="BIZ UDPゴシック" w:hAnsi="BIZ UDPゴシック" w:cs="ＭＳ 明朝" w:hint="eastAsia"/>
        </w:rPr>
        <w:t>。</w:t>
      </w:r>
    </w:p>
    <w:p w14:paraId="4B22E3FD" w14:textId="260C3FA2" w:rsidR="00D66F64" w:rsidRDefault="00C73549" w:rsidP="00D66F64">
      <w:pPr>
        <w:ind w:left="1676" w:firstLine="4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③</w:t>
      </w:r>
      <w:r w:rsidR="00D66F64">
        <w:rPr>
          <w:rFonts w:ascii="BIZ UDPゴシック" w:eastAsia="BIZ UDPゴシック" w:hAnsi="BIZ UDPゴシック" w:cs="ＭＳ 明朝" w:hint="eastAsia"/>
        </w:rPr>
        <w:t>参加者の負傷等については応急処置のみ行うが、それ以外は本人または保護者の責任とし当協会は一切の責任を</w:t>
      </w:r>
      <w:r w:rsidR="00C25C30">
        <w:rPr>
          <w:rFonts w:ascii="BIZ UDPゴシック" w:eastAsia="BIZ UDPゴシック" w:hAnsi="BIZ UDPゴシック" w:cs="ＭＳ 明朝" w:hint="eastAsia"/>
        </w:rPr>
        <w:t>負わないことにご了承ください</w:t>
      </w:r>
      <w:r w:rsidR="00D66F64">
        <w:rPr>
          <w:rFonts w:ascii="BIZ UDPゴシック" w:eastAsia="BIZ UDPゴシック" w:hAnsi="BIZ UDPゴシック" w:cs="ＭＳ 明朝" w:hint="eastAsia"/>
        </w:rPr>
        <w:t>。</w:t>
      </w:r>
    </w:p>
    <w:p w14:paraId="7E7470CF" w14:textId="7D8BB20A" w:rsidR="00C25C30" w:rsidRPr="00C25C30" w:rsidRDefault="00C25C30" w:rsidP="00C25C30">
      <w:pPr>
        <w:ind w:left="1676" w:firstLine="4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④</w:t>
      </w:r>
      <w:r w:rsidRPr="00C25C30">
        <w:rPr>
          <w:rFonts w:ascii="BIZ UDPゴシック" w:eastAsia="BIZ UDPゴシック" w:hAnsi="BIZ UDPゴシック" w:cs="ＭＳ 明朝"/>
        </w:rPr>
        <w:t>スポーツ障害保険または、それに準じた保険への加入を推奨いたします。</w:t>
      </w:r>
    </w:p>
    <w:p w14:paraId="695DC91C" w14:textId="095DFA9F" w:rsidR="00D66F64" w:rsidRDefault="00C25C30" w:rsidP="00C25C30">
      <w:pPr>
        <w:ind w:left="1676" w:firstLine="4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⑤</w:t>
      </w:r>
      <w:r w:rsidR="00D66F64">
        <w:rPr>
          <w:rFonts w:ascii="BIZ UDPゴシック" w:eastAsia="BIZ UDPゴシック" w:hAnsi="BIZ UDPゴシック" w:cs="ＭＳ 明朝" w:hint="eastAsia"/>
        </w:rPr>
        <w:t>活動の様子を撮影した画像・動画を室蘭地区サッカー協会HPなどで使用する場合があ</w:t>
      </w:r>
      <w:r>
        <w:rPr>
          <w:rFonts w:ascii="BIZ UDPゴシック" w:eastAsia="BIZ UDPゴシック" w:hAnsi="BIZ UDPゴシック" w:cs="ＭＳ 明朝" w:hint="eastAsia"/>
        </w:rPr>
        <w:t>ります</w:t>
      </w:r>
      <w:r w:rsidR="00D66F64">
        <w:rPr>
          <w:rFonts w:ascii="BIZ UDPゴシック" w:eastAsia="BIZ UDPゴシック" w:hAnsi="BIZ UDPゴシック" w:cs="ＭＳ 明朝" w:hint="eastAsia"/>
        </w:rPr>
        <w:t>。</w:t>
      </w:r>
    </w:p>
    <w:p w14:paraId="39333959" w14:textId="3D75759E" w:rsidR="00C25C30" w:rsidRPr="00C25C30" w:rsidRDefault="00C25C30" w:rsidP="00C25C30">
      <w:pPr>
        <w:ind w:left="1676" w:firstLine="4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⑥</w:t>
      </w:r>
      <w:r w:rsidRPr="00C25C30">
        <w:rPr>
          <w:rFonts w:ascii="BIZ UDPゴシック" w:eastAsia="BIZ UDPゴシック" w:hAnsi="BIZ UDPゴシック" w:cs="ＭＳ 明朝"/>
        </w:rPr>
        <w:t>地震や暴風など移動そのも</w:t>
      </w:r>
      <w:r>
        <w:rPr>
          <w:rFonts w:ascii="BIZ UDPゴシック" w:eastAsia="BIZ UDPゴシック" w:hAnsi="BIZ UDPゴシック" w:cs="ＭＳ 明朝" w:hint="eastAsia"/>
        </w:rPr>
        <w:t>の</w:t>
      </w:r>
      <w:r w:rsidRPr="00C25C30">
        <w:rPr>
          <w:rFonts w:ascii="BIZ UDPゴシック" w:eastAsia="BIZ UDPゴシック" w:hAnsi="BIZ UDPゴシック" w:cs="ＭＳ 明朝"/>
        </w:rPr>
        <w:t>に危険があると判断された場合は、室内のイベントでも</w:t>
      </w:r>
    </w:p>
    <w:p w14:paraId="1CD7185A" w14:textId="75646D51" w:rsidR="00C25C30" w:rsidRPr="00C25C30" w:rsidRDefault="00C25C30" w:rsidP="00C25C30">
      <w:pPr>
        <w:ind w:left="1676" w:firstLine="4"/>
        <w:rPr>
          <w:rFonts w:ascii="BIZ UDPゴシック" w:eastAsia="BIZ UDPゴシック" w:hAnsi="BIZ UDPゴシック" w:cs="ＭＳ 明朝"/>
        </w:rPr>
      </w:pPr>
      <w:r w:rsidRPr="00C25C30">
        <w:rPr>
          <w:rFonts w:ascii="BIZ UDPゴシック" w:eastAsia="BIZ UDPゴシック" w:hAnsi="BIZ UDPゴシック" w:cs="ＭＳ 明朝"/>
        </w:rPr>
        <w:t xml:space="preserve">　　中止にするケースがあります。MFAホームページの掲示板でご確認ください。</w:t>
      </w:r>
    </w:p>
    <w:p w14:paraId="64565011" w14:textId="2DE266CF" w:rsidR="00A0495B" w:rsidRDefault="00A0495B" w:rsidP="00A0495B">
      <w:pPr>
        <w:rPr>
          <w:rFonts w:ascii="BIZ UDPゴシック" w:eastAsia="BIZ UDPゴシック" w:hAnsi="BIZ UDPゴシック" w:cs="ＭＳ 明朝"/>
          <w:kern w:val="0"/>
        </w:rPr>
      </w:pPr>
      <w:r>
        <w:rPr>
          <w:rFonts w:ascii="BIZ UDPゴシック" w:eastAsia="BIZ UDPゴシック" w:hAnsi="BIZ UDPゴシック" w:cs="ＭＳ 明朝" w:hint="eastAsia"/>
        </w:rPr>
        <w:t>1</w:t>
      </w:r>
      <w:r w:rsidR="00C517E0">
        <w:rPr>
          <w:rFonts w:ascii="BIZ UDPゴシック" w:eastAsia="BIZ UDPゴシック" w:hAnsi="BIZ UDPゴシック" w:cs="ＭＳ 明朝"/>
        </w:rPr>
        <w:t>6</w:t>
      </w:r>
      <w:r>
        <w:rPr>
          <w:rFonts w:ascii="BIZ UDPゴシック" w:eastAsia="BIZ UDPゴシック" w:hAnsi="BIZ UDPゴシック" w:cs="ＭＳ 明朝"/>
        </w:rPr>
        <w:t>.</w:t>
      </w:r>
      <w:r w:rsidRPr="00A0495B">
        <w:rPr>
          <w:rFonts w:ascii="BIZ UDPゴシック" w:eastAsia="BIZ UDPゴシック" w:hAnsi="BIZ UDPゴシック" w:cs="ＭＳ 明朝" w:hint="eastAsia"/>
          <w:spacing w:val="54"/>
          <w:kern w:val="0"/>
          <w:fitText w:val="840" w:id="-1281772032"/>
        </w:rPr>
        <w:t>問合</w:t>
      </w:r>
      <w:r w:rsidRPr="00A0495B">
        <w:rPr>
          <w:rFonts w:ascii="BIZ UDPゴシック" w:eastAsia="BIZ UDPゴシック" w:hAnsi="BIZ UDPゴシック" w:cs="ＭＳ 明朝" w:hint="eastAsia"/>
          <w:spacing w:val="1"/>
          <w:kern w:val="0"/>
          <w:fitText w:val="840" w:id="-1281772032"/>
        </w:rPr>
        <w:t>せ</w:t>
      </w:r>
      <w:r>
        <w:rPr>
          <w:rFonts w:ascii="BIZ UDPゴシック" w:eastAsia="BIZ UDPゴシック" w:hAnsi="BIZ UDPゴシック" w:cs="ＭＳ 明朝" w:hint="eastAsia"/>
          <w:kern w:val="0"/>
        </w:rPr>
        <w:t xml:space="preserve">　</w:t>
      </w:r>
      <w:r>
        <w:rPr>
          <w:rFonts w:ascii="BIZ UDPゴシック" w:eastAsia="BIZ UDPゴシック" w:hAnsi="BIZ UDPゴシック" w:cs="ＭＳ 明朝"/>
          <w:kern w:val="0"/>
        </w:rPr>
        <w:tab/>
      </w:r>
      <w:r>
        <w:rPr>
          <w:rFonts w:ascii="BIZ UDPゴシック" w:eastAsia="BIZ UDPゴシック" w:hAnsi="BIZ UDPゴシック" w:cs="ＭＳ 明朝" w:hint="eastAsia"/>
          <w:kern w:val="0"/>
        </w:rPr>
        <w:t xml:space="preserve">室蘭地区サッカー協会　グラスルーツ委員長　</w:t>
      </w:r>
      <w:r w:rsidR="00A96D00">
        <w:rPr>
          <w:rFonts w:ascii="BIZ UDPゴシック" w:eastAsia="BIZ UDPゴシック" w:hAnsi="BIZ UDPゴシック" w:cs="ＭＳ 明朝" w:hint="eastAsia"/>
          <w:kern w:val="0"/>
        </w:rPr>
        <w:t xml:space="preserve"> </w:t>
      </w:r>
      <w:r w:rsidR="00A96D00">
        <w:rPr>
          <w:rFonts w:ascii="BIZ UDPゴシック" w:eastAsia="BIZ UDPゴシック" w:hAnsi="BIZ UDPゴシック" w:cs="ＭＳ 明朝"/>
          <w:kern w:val="0"/>
        </w:rPr>
        <w:t xml:space="preserve"> </w:t>
      </w:r>
      <w:r w:rsidR="00A96D00">
        <w:rPr>
          <w:rFonts w:ascii="BIZ UDPゴシック" w:eastAsia="BIZ UDPゴシック" w:hAnsi="BIZ UDPゴシック" w:cs="ＭＳ 明朝" w:hint="eastAsia"/>
          <w:kern w:val="0"/>
        </w:rPr>
        <w:t>菅原　央登</w:t>
      </w:r>
      <w:r>
        <w:rPr>
          <w:rFonts w:ascii="BIZ UDPゴシック" w:eastAsia="BIZ UDPゴシック" w:hAnsi="BIZ UDPゴシック" w:cs="ＭＳ 明朝" w:hint="eastAsia"/>
          <w:kern w:val="0"/>
        </w:rPr>
        <w:t>（0</w:t>
      </w:r>
      <w:r w:rsidR="00A96D00">
        <w:rPr>
          <w:rFonts w:ascii="BIZ UDPゴシック" w:eastAsia="BIZ UDPゴシック" w:hAnsi="BIZ UDPゴシック" w:cs="ＭＳ 明朝"/>
          <w:kern w:val="0"/>
        </w:rPr>
        <w:t>9</w:t>
      </w:r>
      <w:r>
        <w:rPr>
          <w:rFonts w:ascii="BIZ UDPゴシック" w:eastAsia="BIZ UDPゴシック" w:hAnsi="BIZ UDPゴシック" w:cs="ＭＳ 明朝"/>
          <w:kern w:val="0"/>
        </w:rPr>
        <w:t>0-</w:t>
      </w:r>
      <w:r w:rsidR="002B0E95">
        <w:rPr>
          <w:rFonts w:ascii="BIZ UDPゴシック" w:eastAsia="BIZ UDPゴシック" w:hAnsi="BIZ UDPゴシック" w:cs="ＭＳ 明朝" w:hint="eastAsia"/>
          <w:kern w:val="0"/>
        </w:rPr>
        <w:t>６６９０</w:t>
      </w:r>
      <w:r>
        <w:rPr>
          <w:rFonts w:ascii="BIZ UDPゴシック" w:eastAsia="BIZ UDPゴシック" w:hAnsi="BIZ UDPゴシック" w:cs="ＭＳ 明朝"/>
          <w:kern w:val="0"/>
        </w:rPr>
        <w:t>-</w:t>
      </w:r>
      <w:r w:rsidR="002B0E95">
        <w:rPr>
          <w:rFonts w:ascii="BIZ UDPゴシック" w:eastAsia="BIZ UDPゴシック" w:hAnsi="BIZ UDPゴシック" w:cs="ＭＳ 明朝" w:hint="eastAsia"/>
          <w:kern w:val="0"/>
        </w:rPr>
        <w:t>６２６３</w:t>
      </w:r>
      <w:r>
        <w:rPr>
          <w:rFonts w:ascii="BIZ UDPゴシック" w:eastAsia="BIZ UDPゴシック" w:hAnsi="BIZ UDPゴシック" w:cs="ＭＳ 明朝"/>
          <w:kern w:val="0"/>
        </w:rPr>
        <w:t>）</w:t>
      </w:r>
    </w:p>
    <w:p w14:paraId="088AE2F4" w14:textId="57CA9578" w:rsidR="004A6E5C" w:rsidRDefault="00A0495B" w:rsidP="004B52D2">
      <w:pPr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/>
          <w:kern w:val="0"/>
        </w:rPr>
        <w:tab/>
      </w:r>
      <w:r>
        <w:rPr>
          <w:rFonts w:ascii="BIZ UDPゴシック" w:eastAsia="BIZ UDPゴシック" w:hAnsi="BIZ UDPゴシック" w:cs="ＭＳ 明朝"/>
          <w:kern w:val="0"/>
        </w:rPr>
        <w:tab/>
      </w:r>
      <w:r>
        <w:rPr>
          <w:rFonts w:ascii="BIZ UDPゴシック" w:eastAsia="BIZ UDPゴシック" w:hAnsi="BIZ UDPゴシック" w:cs="ＭＳ 明朝" w:hint="eastAsia"/>
          <w:kern w:val="0"/>
        </w:rPr>
        <w:t>室蘭地区サッカー協会　グラスルーツ委員</w:t>
      </w:r>
      <w:r>
        <w:rPr>
          <w:rFonts w:ascii="BIZ UDPゴシック" w:eastAsia="BIZ UDPゴシック" w:hAnsi="BIZ UDPゴシック" w:cs="ＭＳ 明朝"/>
          <w:kern w:val="0"/>
        </w:rPr>
        <w:tab/>
      </w:r>
      <w:r>
        <w:rPr>
          <w:rFonts w:ascii="BIZ UDPゴシック" w:eastAsia="BIZ UDPゴシック" w:hAnsi="BIZ UDPゴシック" w:cs="ＭＳ 明朝" w:hint="eastAsia"/>
          <w:kern w:val="0"/>
        </w:rPr>
        <w:t xml:space="preserve">　相澤　新一（</w:t>
      </w:r>
      <w:r>
        <w:rPr>
          <w:rFonts w:ascii="BIZ UDPゴシック" w:eastAsia="BIZ UDPゴシック" w:hAnsi="BIZ UDPゴシック" w:cs="ＭＳ 明朝"/>
          <w:kern w:val="0"/>
        </w:rPr>
        <w:t>090-8373-2732）</w:t>
      </w:r>
    </w:p>
    <w:sectPr w:rsidR="004A6E5C" w:rsidSect="00C25C30">
      <w:pgSz w:w="11906" w:h="16838" w:code="9"/>
      <w:pgMar w:top="567" w:right="907" w:bottom="709" w:left="907" w:header="0" w:footer="0" w:gutter="0"/>
      <w:pgNumType w:start="3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45C8" w14:textId="77777777" w:rsidR="00140890" w:rsidRDefault="00140890" w:rsidP="00BB7E9F">
      <w:r>
        <w:separator/>
      </w:r>
    </w:p>
  </w:endnote>
  <w:endnote w:type="continuationSeparator" w:id="0">
    <w:p w14:paraId="12D7CF34" w14:textId="77777777" w:rsidR="00140890" w:rsidRDefault="00140890" w:rsidP="00BB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9D17" w14:textId="77777777" w:rsidR="00140890" w:rsidRDefault="00140890" w:rsidP="00BB7E9F">
      <w:r>
        <w:separator/>
      </w:r>
    </w:p>
  </w:footnote>
  <w:footnote w:type="continuationSeparator" w:id="0">
    <w:p w14:paraId="60EE10B4" w14:textId="77777777" w:rsidR="00140890" w:rsidRDefault="00140890" w:rsidP="00BB7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23EE"/>
    <w:multiLevelType w:val="hybridMultilevel"/>
    <w:tmpl w:val="9D901796"/>
    <w:lvl w:ilvl="0" w:tplc="3FF02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73748"/>
    <w:multiLevelType w:val="hybridMultilevel"/>
    <w:tmpl w:val="0E7AC2C8"/>
    <w:lvl w:ilvl="0" w:tplc="5E460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CC3132"/>
    <w:multiLevelType w:val="hybridMultilevel"/>
    <w:tmpl w:val="0FFC93C6"/>
    <w:lvl w:ilvl="0" w:tplc="B7BEA2BA">
      <w:start w:val="1"/>
      <w:numFmt w:val="decimalFullWidth"/>
      <w:lvlText w:val="%1年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715300">
    <w:abstractNumId w:val="0"/>
  </w:num>
  <w:num w:numId="2" w16cid:durableId="1617640993">
    <w:abstractNumId w:val="1"/>
  </w:num>
  <w:num w:numId="3" w16cid:durableId="18109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yellow">
      <v:fill color="yellow"/>
      <v:stroke weight="1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69"/>
    <w:rsid w:val="00006D32"/>
    <w:rsid w:val="00011674"/>
    <w:rsid w:val="00032516"/>
    <w:rsid w:val="000434AC"/>
    <w:rsid w:val="000645E1"/>
    <w:rsid w:val="000662B8"/>
    <w:rsid w:val="00072CCE"/>
    <w:rsid w:val="000741E9"/>
    <w:rsid w:val="0007446A"/>
    <w:rsid w:val="00082BCC"/>
    <w:rsid w:val="00084ED7"/>
    <w:rsid w:val="00090E77"/>
    <w:rsid w:val="000B6630"/>
    <w:rsid w:val="000C5448"/>
    <w:rsid w:val="000D00BE"/>
    <w:rsid w:val="000D7910"/>
    <w:rsid w:val="000E2AA5"/>
    <w:rsid w:val="000E31B5"/>
    <w:rsid w:val="000E342D"/>
    <w:rsid w:val="000E5988"/>
    <w:rsid w:val="000F0BCA"/>
    <w:rsid w:val="00120D20"/>
    <w:rsid w:val="00140890"/>
    <w:rsid w:val="00153E85"/>
    <w:rsid w:val="001969A6"/>
    <w:rsid w:val="001A4634"/>
    <w:rsid w:val="001A49DA"/>
    <w:rsid w:val="001B5ACD"/>
    <w:rsid w:val="001C22EE"/>
    <w:rsid w:val="001C3619"/>
    <w:rsid w:val="001C3687"/>
    <w:rsid w:val="001C3F4B"/>
    <w:rsid w:val="001E389C"/>
    <w:rsid w:val="001E4819"/>
    <w:rsid w:val="001F0DAD"/>
    <w:rsid w:val="001F2C15"/>
    <w:rsid w:val="001F38F1"/>
    <w:rsid w:val="001F6010"/>
    <w:rsid w:val="00205EDD"/>
    <w:rsid w:val="002329FB"/>
    <w:rsid w:val="0023359E"/>
    <w:rsid w:val="00234C56"/>
    <w:rsid w:val="00246D6C"/>
    <w:rsid w:val="0025557E"/>
    <w:rsid w:val="002603C2"/>
    <w:rsid w:val="0026551C"/>
    <w:rsid w:val="002664A3"/>
    <w:rsid w:val="00267112"/>
    <w:rsid w:val="00277F56"/>
    <w:rsid w:val="00281A79"/>
    <w:rsid w:val="0028357D"/>
    <w:rsid w:val="002855AA"/>
    <w:rsid w:val="002A16D7"/>
    <w:rsid w:val="002A170F"/>
    <w:rsid w:val="002A2B58"/>
    <w:rsid w:val="002B0E95"/>
    <w:rsid w:val="002C54DC"/>
    <w:rsid w:val="002D2B2C"/>
    <w:rsid w:val="002E2513"/>
    <w:rsid w:val="002E7768"/>
    <w:rsid w:val="002F41D9"/>
    <w:rsid w:val="0031217F"/>
    <w:rsid w:val="00324AB8"/>
    <w:rsid w:val="00332848"/>
    <w:rsid w:val="00343AF0"/>
    <w:rsid w:val="00345B91"/>
    <w:rsid w:val="003510FA"/>
    <w:rsid w:val="003658D2"/>
    <w:rsid w:val="00367F7D"/>
    <w:rsid w:val="0038082A"/>
    <w:rsid w:val="00384FEF"/>
    <w:rsid w:val="00397245"/>
    <w:rsid w:val="003B2A0F"/>
    <w:rsid w:val="003E1F74"/>
    <w:rsid w:val="004437EA"/>
    <w:rsid w:val="00466E65"/>
    <w:rsid w:val="004722CE"/>
    <w:rsid w:val="0048475B"/>
    <w:rsid w:val="00490D9E"/>
    <w:rsid w:val="004A5DE2"/>
    <w:rsid w:val="004A6E5C"/>
    <w:rsid w:val="004B3A5B"/>
    <w:rsid w:val="004B52D2"/>
    <w:rsid w:val="004C032E"/>
    <w:rsid w:val="004C0802"/>
    <w:rsid w:val="004D44D2"/>
    <w:rsid w:val="004E4AE0"/>
    <w:rsid w:val="005000E0"/>
    <w:rsid w:val="0050193E"/>
    <w:rsid w:val="00503600"/>
    <w:rsid w:val="005215C8"/>
    <w:rsid w:val="00521D2C"/>
    <w:rsid w:val="0052745E"/>
    <w:rsid w:val="0052792E"/>
    <w:rsid w:val="00530DC3"/>
    <w:rsid w:val="005617E4"/>
    <w:rsid w:val="00591E3C"/>
    <w:rsid w:val="00597B29"/>
    <w:rsid w:val="005A4EE6"/>
    <w:rsid w:val="005A57AE"/>
    <w:rsid w:val="005A7AD1"/>
    <w:rsid w:val="005B02F9"/>
    <w:rsid w:val="005C38BB"/>
    <w:rsid w:val="005C624B"/>
    <w:rsid w:val="005D1E98"/>
    <w:rsid w:val="005F041F"/>
    <w:rsid w:val="00621C32"/>
    <w:rsid w:val="006278AA"/>
    <w:rsid w:val="006359CD"/>
    <w:rsid w:val="00641570"/>
    <w:rsid w:val="006533E3"/>
    <w:rsid w:val="0067273E"/>
    <w:rsid w:val="0069527C"/>
    <w:rsid w:val="006A24EB"/>
    <w:rsid w:val="006C21AE"/>
    <w:rsid w:val="006C2FAD"/>
    <w:rsid w:val="006D228E"/>
    <w:rsid w:val="006D55A9"/>
    <w:rsid w:val="006E09CE"/>
    <w:rsid w:val="006E1722"/>
    <w:rsid w:val="006E1FA6"/>
    <w:rsid w:val="006E34CA"/>
    <w:rsid w:val="00700B31"/>
    <w:rsid w:val="00701E96"/>
    <w:rsid w:val="007109B6"/>
    <w:rsid w:val="007239DE"/>
    <w:rsid w:val="00725637"/>
    <w:rsid w:val="00725AE0"/>
    <w:rsid w:val="007442FF"/>
    <w:rsid w:val="00772DEC"/>
    <w:rsid w:val="00776090"/>
    <w:rsid w:val="00785869"/>
    <w:rsid w:val="007A0766"/>
    <w:rsid w:val="007B2D19"/>
    <w:rsid w:val="007D0616"/>
    <w:rsid w:val="00803CE7"/>
    <w:rsid w:val="00815607"/>
    <w:rsid w:val="0083410E"/>
    <w:rsid w:val="00837744"/>
    <w:rsid w:val="00844A2D"/>
    <w:rsid w:val="00846D21"/>
    <w:rsid w:val="00850AF4"/>
    <w:rsid w:val="00851AA9"/>
    <w:rsid w:val="008672B3"/>
    <w:rsid w:val="008838F2"/>
    <w:rsid w:val="00890841"/>
    <w:rsid w:val="00894913"/>
    <w:rsid w:val="008A03FE"/>
    <w:rsid w:val="008A08B8"/>
    <w:rsid w:val="008A189A"/>
    <w:rsid w:val="008A3756"/>
    <w:rsid w:val="008E681D"/>
    <w:rsid w:val="008E7388"/>
    <w:rsid w:val="008E7B2B"/>
    <w:rsid w:val="009014A5"/>
    <w:rsid w:val="00915BBA"/>
    <w:rsid w:val="009428D8"/>
    <w:rsid w:val="00953FA1"/>
    <w:rsid w:val="00970337"/>
    <w:rsid w:val="00976D38"/>
    <w:rsid w:val="0099760F"/>
    <w:rsid w:val="009A2A3C"/>
    <w:rsid w:val="009B11FE"/>
    <w:rsid w:val="009B7364"/>
    <w:rsid w:val="009C0202"/>
    <w:rsid w:val="009C0635"/>
    <w:rsid w:val="009C0F91"/>
    <w:rsid w:val="009C2343"/>
    <w:rsid w:val="009C2B10"/>
    <w:rsid w:val="009C79FC"/>
    <w:rsid w:val="009D673F"/>
    <w:rsid w:val="009E6C3D"/>
    <w:rsid w:val="009F71C1"/>
    <w:rsid w:val="00A0495B"/>
    <w:rsid w:val="00A118E1"/>
    <w:rsid w:val="00A2602B"/>
    <w:rsid w:val="00A301E3"/>
    <w:rsid w:val="00A45B2F"/>
    <w:rsid w:val="00A66DF5"/>
    <w:rsid w:val="00A83C1B"/>
    <w:rsid w:val="00A85A83"/>
    <w:rsid w:val="00A96D00"/>
    <w:rsid w:val="00AA0025"/>
    <w:rsid w:val="00AC3882"/>
    <w:rsid w:val="00AC76E4"/>
    <w:rsid w:val="00AD0759"/>
    <w:rsid w:val="00AE0AAF"/>
    <w:rsid w:val="00AE4C59"/>
    <w:rsid w:val="00AE5CDC"/>
    <w:rsid w:val="00AE6169"/>
    <w:rsid w:val="00AE6F4F"/>
    <w:rsid w:val="00B15586"/>
    <w:rsid w:val="00B4102D"/>
    <w:rsid w:val="00B41CB3"/>
    <w:rsid w:val="00B644C6"/>
    <w:rsid w:val="00B92542"/>
    <w:rsid w:val="00BA078E"/>
    <w:rsid w:val="00BA1E0D"/>
    <w:rsid w:val="00BB7E3C"/>
    <w:rsid w:val="00BB7E9F"/>
    <w:rsid w:val="00BC1215"/>
    <w:rsid w:val="00BE009A"/>
    <w:rsid w:val="00BE1B12"/>
    <w:rsid w:val="00BE1C11"/>
    <w:rsid w:val="00BE397A"/>
    <w:rsid w:val="00BF28ED"/>
    <w:rsid w:val="00C03526"/>
    <w:rsid w:val="00C15A2D"/>
    <w:rsid w:val="00C25C30"/>
    <w:rsid w:val="00C274EB"/>
    <w:rsid w:val="00C304C3"/>
    <w:rsid w:val="00C31CC3"/>
    <w:rsid w:val="00C44A24"/>
    <w:rsid w:val="00C517E0"/>
    <w:rsid w:val="00C60CEB"/>
    <w:rsid w:val="00C61D46"/>
    <w:rsid w:val="00C7000A"/>
    <w:rsid w:val="00C72710"/>
    <w:rsid w:val="00C73549"/>
    <w:rsid w:val="00C73B5D"/>
    <w:rsid w:val="00C81832"/>
    <w:rsid w:val="00C862C7"/>
    <w:rsid w:val="00C9131C"/>
    <w:rsid w:val="00C916BE"/>
    <w:rsid w:val="00C95706"/>
    <w:rsid w:val="00CA1969"/>
    <w:rsid w:val="00CD3FF9"/>
    <w:rsid w:val="00CD7B02"/>
    <w:rsid w:val="00CE65E5"/>
    <w:rsid w:val="00CF17BC"/>
    <w:rsid w:val="00CF4D0B"/>
    <w:rsid w:val="00D01956"/>
    <w:rsid w:val="00D03677"/>
    <w:rsid w:val="00D04B92"/>
    <w:rsid w:val="00D11436"/>
    <w:rsid w:val="00D11654"/>
    <w:rsid w:val="00D11D93"/>
    <w:rsid w:val="00D20894"/>
    <w:rsid w:val="00D3357C"/>
    <w:rsid w:val="00D349AF"/>
    <w:rsid w:val="00D42D32"/>
    <w:rsid w:val="00D47D59"/>
    <w:rsid w:val="00D5324E"/>
    <w:rsid w:val="00D570D5"/>
    <w:rsid w:val="00D61947"/>
    <w:rsid w:val="00D66F64"/>
    <w:rsid w:val="00D74600"/>
    <w:rsid w:val="00D765A7"/>
    <w:rsid w:val="00D85CEB"/>
    <w:rsid w:val="00D904A5"/>
    <w:rsid w:val="00D94DC4"/>
    <w:rsid w:val="00DA0E0D"/>
    <w:rsid w:val="00DA10C5"/>
    <w:rsid w:val="00DA47A6"/>
    <w:rsid w:val="00DA5178"/>
    <w:rsid w:val="00DA7E5E"/>
    <w:rsid w:val="00DD283F"/>
    <w:rsid w:val="00DD3E66"/>
    <w:rsid w:val="00DD5F39"/>
    <w:rsid w:val="00DE0D8D"/>
    <w:rsid w:val="00DF578F"/>
    <w:rsid w:val="00E25C08"/>
    <w:rsid w:val="00E33C0A"/>
    <w:rsid w:val="00E35828"/>
    <w:rsid w:val="00E4328D"/>
    <w:rsid w:val="00E43522"/>
    <w:rsid w:val="00E6612A"/>
    <w:rsid w:val="00E6679E"/>
    <w:rsid w:val="00E7209C"/>
    <w:rsid w:val="00E77886"/>
    <w:rsid w:val="00E8220B"/>
    <w:rsid w:val="00EA02CE"/>
    <w:rsid w:val="00EA41A8"/>
    <w:rsid w:val="00EA70DB"/>
    <w:rsid w:val="00EC3D1A"/>
    <w:rsid w:val="00EF0843"/>
    <w:rsid w:val="00F06785"/>
    <w:rsid w:val="00F10F05"/>
    <w:rsid w:val="00F124DA"/>
    <w:rsid w:val="00F158B0"/>
    <w:rsid w:val="00F22FAA"/>
    <w:rsid w:val="00F34775"/>
    <w:rsid w:val="00F50377"/>
    <w:rsid w:val="00F55436"/>
    <w:rsid w:val="00F6584B"/>
    <w:rsid w:val="00F66AED"/>
    <w:rsid w:val="00F75453"/>
    <w:rsid w:val="00F830FC"/>
    <w:rsid w:val="00F90F53"/>
    <w:rsid w:val="00F92C37"/>
    <w:rsid w:val="00FA1DDB"/>
    <w:rsid w:val="00FB0003"/>
    <w:rsid w:val="00FC5D92"/>
    <w:rsid w:val="00F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yellow">
      <v:fill color="yellow"/>
      <v:stroke weight="1.25pt"/>
      <v:textbox inset="0,0,0,0"/>
    </o:shapedefaults>
    <o:shapelayout v:ext="edit">
      <o:idmap v:ext="edit" data="2"/>
    </o:shapelayout>
  </w:shapeDefaults>
  <w:decimalSymbol w:val="."/>
  <w:listSeparator w:val=","/>
  <w14:docId w14:val="7FDD0A3A"/>
  <w15:docId w15:val="{AD063D73-DFF6-4B86-AC65-F188BCA0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7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 Accent 6"/>
    <w:basedOn w:val="a1"/>
    <w:uiPriority w:val="60"/>
    <w:rsid w:val="005A57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5A57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BB7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E9F"/>
  </w:style>
  <w:style w:type="paragraph" w:styleId="a6">
    <w:name w:val="footer"/>
    <w:basedOn w:val="a"/>
    <w:link w:val="a7"/>
    <w:uiPriority w:val="99"/>
    <w:unhideWhenUsed/>
    <w:rsid w:val="00BB7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E9F"/>
  </w:style>
  <w:style w:type="paragraph" w:styleId="a8">
    <w:name w:val="Balloon Text"/>
    <w:basedOn w:val="a"/>
    <w:link w:val="a9"/>
    <w:uiPriority w:val="99"/>
    <w:semiHidden/>
    <w:unhideWhenUsed/>
    <w:rsid w:val="00BB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7E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B7E9F"/>
  </w:style>
  <w:style w:type="character" w:customStyle="1" w:styleId="ab">
    <w:name w:val="日付 (文字)"/>
    <w:basedOn w:val="a0"/>
    <w:link w:val="aa"/>
    <w:uiPriority w:val="99"/>
    <w:semiHidden/>
    <w:rsid w:val="00BB7E9F"/>
  </w:style>
  <w:style w:type="paragraph" w:styleId="ac">
    <w:name w:val="List Paragraph"/>
    <w:basedOn w:val="a"/>
    <w:uiPriority w:val="34"/>
    <w:qFormat/>
    <w:rsid w:val="0023359E"/>
    <w:pPr>
      <w:ind w:leftChars="400" w:left="840"/>
    </w:pPr>
  </w:style>
  <w:style w:type="character" w:styleId="ad">
    <w:name w:val="Hyperlink"/>
    <w:basedOn w:val="a0"/>
    <w:uiPriority w:val="99"/>
    <w:unhideWhenUsed/>
    <w:rsid w:val="00265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setsuko</dc:creator>
  <cp:lastModifiedBy>user</cp:lastModifiedBy>
  <cp:revision>5</cp:revision>
  <cp:lastPrinted>2024-08-13T13:54:00Z</cp:lastPrinted>
  <dcterms:created xsi:type="dcterms:W3CDTF">2025-08-29T22:22:00Z</dcterms:created>
  <dcterms:modified xsi:type="dcterms:W3CDTF">2025-10-31T06:31:00Z</dcterms:modified>
</cp:coreProperties>
</file>